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90B" w:rsidRDefault="0052490B" w:rsidP="009C38C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490B" w:rsidRDefault="0052490B" w:rsidP="0052490B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52490B" w:rsidRDefault="0052490B" w:rsidP="0052490B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52490B" w:rsidRDefault="0052490B" w:rsidP="0052490B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52490B" w:rsidRDefault="0052490B" w:rsidP="0052490B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52490B" w:rsidRDefault="0052490B" w:rsidP="0052490B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52490B" w:rsidRPr="0052490B" w:rsidRDefault="0052490B" w:rsidP="0052490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52490B">
        <w:rPr>
          <w:rFonts w:ascii="Times New Roman" w:hAnsi="Times New Roman" w:cs="Times New Roman"/>
          <w:b/>
          <w:i/>
          <w:sz w:val="44"/>
          <w:szCs w:val="44"/>
        </w:rPr>
        <w:t>АРТИКУЛЯЦИОННАЯ ГИМНАСТИКА</w:t>
      </w:r>
    </w:p>
    <w:p w:rsidR="0052490B" w:rsidRDefault="0052490B" w:rsidP="0052490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2490B" w:rsidRDefault="0052490B" w:rsidP="0052490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2490B" w:rsidRDefault="0052490B" w:rsidP="0052490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2490B" w:rsidRDefault="0052490B" w:rsidP="0052490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2490B" w:rsidRDefault="0052490B" w:rsidP="0052490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Авторская разработка</w:t>
      </w:r>
    </w:p>
    <w:p w:rsidR="0052490B" w:rsidRDefault="0052490B" w:rsidP="0052490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Учителя-логопеда</w:t>
      </w:r>
    </w:p>
    <w:p w:rsidR="0052490B" w:rsidRDefault="0052490B" w:rsidP="0052490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 квалификационной категории</w:t>
      </w:r>
    </w:p>
    <w:p w:rsidR="0052490B" w:rsidRDefault="0052490B" w:rsidP="0052490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МОУ Вощажниковская СОШ</w:t>
      </w:r>
    </w:p>
    <w:p w:rsidR="0052490B" w:rsidRDefault="0052490B" w:rsidP="0052490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Борисоглебского района</w:t>
      </w:r>
    </w:p>
    <w:p w:rsidR="0052490B" w:rsidRDefault="0052490B" w:rsidP="0052490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Тихоновой Ирины Викторовны</w:t>
      </w:r>
    </w:p>
    <w:p w:rsidR="0052490B" w:rsidRDefault="005249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2490B" w:rsidRPr="0052490B" w:rsidRDefault="0052490B" w:rsidP="00524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490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Актуальность: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Артикуляционная гимнастика является основой формирования речевых звуков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фонем – и коррекции нарушений 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звукопроизношения; она включает упражнения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для тренировки подвижности органов артикуляционного аппарата, отработки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определенных положений губ, языка, мягкого неба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формирования правильной артикуляционной позы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необходимых для правильного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произнесения, как всех звуков, так и каждого звука той или иной группы.</w:t>
      </w:r>
    </w:p>
    <w:p w:rsidR="0052490B" w:rsidRPr="0052490B" w:rsidRDefault="0052490B" w:rsidP="00524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490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Цель 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артикуляционной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гимнастики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– 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выработка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определенных положений органов артикуляционного аппарата, необходимых для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правильного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произношения</w:t>
      </w:r>
    </w:p>
    <w:p w:rsidR="0052490B" w:rsidRPr="0052490B" w:rsidRDefault="0052490B" w:rsidP="00524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490B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Рекомендации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 проведению упражнений артикуляционной гимнастики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</w:t>
      </w:r>
    </w:p>
    <w:p w:rsidR="0052490B" w:rsidRPr="0052490B" w:rsidRDefault="0052490B" w:rsidP="00524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Проводить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артикуляционную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гимнастику 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ежедневно</w:t>
      </w:r>
      <w:proofErr w:type="gramEnd"/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чтобы</w:t>
      </w:r>
    </w:p>
    <w:p w:rsidR="0052490B" w:rsidRDefault="0052490B" w:rsidP="00524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вырабатываемые у детей навыки закреплялись. Лучше выполнять упражнения 3-4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раза в день по 3-5 минут. </w:t>
      </w:r>
    </w:p>
    <w:p w:rsidR="0052490B" w:rsidRPr="0052490B" w:rsidRDefault="0052490B" w:rsidP="00524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Каждое упражнение выполняется по 5-7 раз.</w:t>
      </w:r>
    </w:p>
    <w:p w:rsidR="0052490B" w:rsidRPr="0052490B" w:rsidRDefault="0052490B" w:rsidP="00524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Статические упражнения выполняются по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7-10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секунд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(удержание позы в одном</w:t>
      </w:r>
      <w:r w:rsidR="00805D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положении).</w:t>
      </w:r>
    </w:p>
    <w:p w:rsidR="0052490B" w:rsidRPr="0052490B" w:rsidRDefault="00805DE2" w:rsidP="00524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</w:t>
      </w:r>
      <w:r w:rsidR="0052490B"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Артикуляционную гимнастику выполняют сидя пер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ед зеркалом. </w:t>
      </w:r>
      <w:r w:rsidR="0052490B"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Ребенок должен хорошо видеть лицо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490B"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взрослого, а также свое лицо, чтобы самостоятельно контролировать правильность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490B" w:rsidRPr="00524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выполнения упражнений.</w:t>
      </w:r>
    </w:p>
    <w:p w:rsidR="0052490B" w:rsidRPr="0052490B" w:rsidRDefault="0052490B" w:rsidP="0052490B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F2348" w:rsidRDefault="009C38C9" w:rsidP="009C38C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38C9">
        <w:rPr>
          <w:rFonts w:ascii="Times New Roman" w:hAnsi="Times New Roman" w:cs="Times New Roman"/>
          <w:b/>
          <w:i/>
          <w:sz w:val="28"/>
          <w:szCs w:val="28"/>
        </w:rPr>
        <w:lastRenderedPageBreak/>
        <w:t>АРТИКУЛЯЦИОННАЯ ГИМНАСТИКА</w:t>
      </w:r>
    </w:p>
    <w:p w:rsidR="009C38C9" w:rsidRDefault="009C38C9" w:rsidP="009C38C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C38C9" w:rsidRDefault="009C38C9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три, четыре, пять - </w:t>
      </w:r>
    </w:p>
    <w:p w:rsidR="009C38C9" w:rsidRDefault="009C38C9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мы играть.</w:t>
      </w:r>
    </w:p>
    <w:p w:rsidR="008E4740" w:rsidRDefault="008E4740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8C9" w:rsidRDefault="009C38C9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спросонья рыжий котик</w:t>
      </w:r>
    </w:p>
    <w:p w:rsidR="009C38C9" w:rsidRDefault="009C38C9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Широко откроем ротик.</w:t>
      </w:r>
    </w:p>
    <w:p w:rsidR="008E4740" w:rsidRDefault="008E4740" w:rsidP="009C38C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B0F4F5" wp14:editId="653641A0">
            <wp:extent cx="1647453" cy="1743075"/>
            <wp:effectExtent l="0" t="0" r="0" b="0"/>
            <wp:docPr id="1" name="Рисунок 1" descr="https://fsd.multiurok.ru/html/2023/01/04/s_63b51356523e8/phpOKHP2o_artikul.gimnastika_html_97d2c586f284b3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3/01/04/s_63b51356523e8/phpOKHP2o_artikul.gimnastika_html_97d2c586f284b3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84" t="37414" r="13407" b="7631"/>
                    <a:stretch/>
                  </pic:blipFill>
                  <pic:spPr bwMode="auto">
                    <a:xfrm>
                      <a:off x="0" y="0"/>
                      <a:ext cx="1664563" cy="176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>Рот широко открыт. Язык спокойно лежит в полости.</w:t>
      </w:r>
    </w:p>
    <w:p w:rsidR="008E4740" w:rsidRDefault="008E4740" w:rsidP="009C38C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E4740" w:rsidRDefault="008E4740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теперь, как хитрый лис,</w:t>
      </w:r>
    </w:p>
    <w:p w:rsidR="008E4740" w:rsidRDefault="008E4740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 зубки улыбнись.</w:t>
      </w:r>
    </w:p>
    <w:p w:rsidR="008E4740" w:rsidRDefault="008E4740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7A4A61" wp14:editId="6EA2A459">
            <wp:extent cx="1706006" cy="1409700"/>
            <wp:effectExtent l="0" t="0" r="8890" b="0"/>
            <wp:docPr id="2" name="Рисунок 2" descr="https://fsd.multiurok.ru/html/2017/02/01/s_5891baa1bab1e/54491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2/01/s_5891baa1bab1e/544919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21127" r="67925" b="22806"/>
                    <a:stretch/>
                  </pic:blipFill>
                  <pic:spPr bwMode="auto">
                    <a:xfrm>
                      <a:off x="0" y="0"/>
                      <a:ext cx="1711887" cy="14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280F">
        <w:rPr>
          <w:rFonts w:ascii="Times New Roman" w:hAnsi="Times New Roman" w:cs="Times New Roman"/>
          <w:sz w:val="28"/>
          <w:szCs w:val="28"/>
        </w:rPr>
        <w:t xml:space="preserve"> </w:t>
      </w:r>
      <w:r w:rsidR="0068280F" w:rsidRPr="0068280F">
        <w:rPr>
          <w:rFonts w:ascii="Times New Roman" w:hAnsi="Times New Roman" w:cs="Times New Roman"/>
          <w:i/>
          <w:sz w:val="28"/>
          <w:szCs w:val="28"/>
        </w:rPr>
        <w:t>Ставим зубки друг на друга на широкой улыбке.</w:t>
      </w:r>
    </w:p>
    <w:p w:rsidR="0068280F" w:rsidRDefault="0068280F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80F" w:rsidRDefault="00C17DBE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Губки сделаем трубой.</w:t>
      </w:r>
    </w:p>
    <w:p w:rsidR="00C17DBE" w:rsidRPr="0068280F" w:rsidRDefault="00C17DBE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так весело с тобой!</w:t>
      </w:r>
    </w:p>
    <w:p w:rsidR="008E4740" w:rsidRDefault="00C17DBE" w:rsidP="009C38C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29388B" wp14:editId="1D6B1E8A">
            <wp:simplePos x="1076325" y="8153400"/>
            <wp:positionH relativeFrom="column">
              <wp:align>left</wp:align>
            </wp:positionH>
            <wp:positionV relativeFrom="paragraph">
              <wp:align>top</wp:align>
            </wp:positionV>
            <wp:extent cx="1761258" cy="1600200"/>
            <wp:effectExtent l="0" t="0" r="0" b="0"/>
            <wp:wrapSquare wrapText="bothSides"/>
            <wp:docPr id="3" name="Рисунок 3" descr="https://i.ytimg.com/vi/JBzdhuRTpi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JBzdhuRTpiU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7982" r="45001" b="4219"/>
                    <a:stretch/>
                  </pic:blipFill>
                  <pic:spPr bwMode="auto">
                    <a:xfrm>
                      <a:off x="0" y="0"/>
                      <a:ext cx="1761258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С напряжением вытянуть губы. Зубы сомкнуты</w:t>
      </w:r>
    </w:p>
    <w:p w:rsidR="00D31EDE" w:rsidRDefault="00D31EDE" w:rsidP="00D31E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Любим мы с вареньем чай. </w:t>
      </w:r>
    </w:p>
    <w:p w:rsidR="00D31EDE" w:rsidRDefault="00D31EDE" w:rsidP="00D31E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чашку смело наливай.</w:t>
      </w:r>
    </w:p>
    <w:p w:rsidR="00D31EDE" w:rsidRPr="00D31EDE" w:rsidRDefault="00D31EDE" w:rsidP="00D31ED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D99F07" wp14:editId="4EFF3A8D">
            <wp:extent cx="1899490" cy="1809750"/>
            <wp:effectExtent l="0" t="0" r="5715" b="0"/>
            <wp:docPr id="6" name="Рисунок 6" descr="https://logopodolsk.ru/wp-content/uploads/uprazhnenie-chashec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gopodolsk.ru/wp-content/uploads/uprazhnenie-chashechk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t="17318" r="50449" b="24471"/>
                    <a:stretch/>
                  </pic:blipFill>
                  <pic:spPr bwMode="auto">
                    <a:xfrm>
                      <a:off x="0" y="0"/>
                      <a:ext cx="1909435" cy="18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Улыбнуться, открыть рот, высунуть язык и тянуть его вверх, загибая края в форме «чашечки».</w:t>
      </w:r>
    </w:p>
    <w:p w:rsidR="00387C15" w:rsidRDefault="00387C15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DBE" w:rsidRDefault="00C17DBE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будем унывать:</w:t>
      </w:r>
    </w:p>
    <w:p w:rsidR="00C17DBE" w:rsidRDefault="00C17DBE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губки облизать.</w:t>
      </w:r>
    </w:p>
    <w:p w:rsidR="00C17DBE" w:rsidRDefault="00C17DBE" w:rsidP="009C38C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19211F" wp14:editId="64BBB943">
            <wp:extent cx="1795780" cy="1343025"/>
            <wp:effectExtent l="0" t="0" r="0" b="9525"/>
            <wp:docPr id="4" name="Рисунок 4" descr="http://i.mycdn.me/i?r=AzEPZsRbOZEKgBhR0XGMT1RkqJwKFPqMTwb4u1CoI5Y-m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mycdn.me/i?r=AzEPZsRbOZEKgBhR0XGMT1RkqJwKFPqMTwb4u1CoI5Y-m6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6" t="46348" r="10840" b="19263"/>
                    <a:stretch/>
                  </pic:blipFill>
                  <pic:spPr bwMode="auto">
                    <a:xfrm>
                      <a:off x="0" y="0"/>
                      <a:ext cx="1810387" cy="135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Улыбнуться, открыть рот. Языком в форме </w:t>
      </w:r>
      <w:r w:rsidR="00D31EDE"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>чашечк</w:t>
      </w:r>
      <w:r w:rsidR="00D31EDE">
        <w:rPr>
          <w:rFonts w:ascii="Times New Roman" w:hAnsi="Times New Roman" w:cs="Times New Roman"/>
          <w:i/>
          <w:sz w:val="28"/>
          <w:szCs w:val="28"/>
        </w:rPr>
        <w:t>и» облизываем верхнюю губ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="00D31EDE">
        <w:rPr>
          <w:rFonts w:ascii="Times New Roman" w:hAnsi="Times New Roman" w:cs="Times New Roman"/>
          <w:i/>
          <w:sz w:val="28"/>
          <w:szCs w:val="28"/>
        </w:rPr>
        <w:t>.</w:t>
      </w:r>
    </w:p>
    <w:p w:rsidR="00387C15" w:rsidRDefault="00387C15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EDE" w:rsidRDefault="00D31EDE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Язычок пустился в пляс - </w:t>
      </w:r>
    </w:p>
    <w:p w:rsidR="00D31EDE" w:rsidRDefault="00D31EDE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Вниз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вверх..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раз-два-раз..</w:t>
      </w:r>
    </w:p>
    <w:p w:rsidR="00D31EDE" w:rsidRDefault="00D31EDE" w:rsidP="009C38C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039140" wp14:editId="6178C203">
            <wp:extent cx="2027261" cy="1752600"/>
            <wp:effectExtent l="0" t="0" r="0" b="0"/>
            <wp:docPr id="5" name="Рисунок 5" descr="https://i.pinimg.com/736x/3c/c0/ed/3cc0edf21acdc5ba19b3dcbffaaeb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3c/c0/ed/3cc0edf21acdc5ba19b3dcbffaaeb4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16837" r="44195" b="18698"/>
                    <a:stretch/>
                  </pic:blipFill>
                  <pic:spPr bwMode="auto">
                    <a:xfrm>
                      <a:off x="0" y="0"/>
                      <a:ext cx="2043970" cy="176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Улыбнуться, открыть рот. Поднять язык за верхние зубы, затем опустить за нижние (попеременно).</w:t>
      </w:r>
    </w:p>
    <w:p w:rsidR="00387C15" w:rsidRDefault="00387C15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7C15" w:rsidRDefault="00387C15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EDE" w:rsidRDefault="00D31EDE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Катимся по горке вниз.</w:t>
      </w:r>
    </w:p>
    <w:p w:rsidR="00D31EDE" w:rsidRDefault="00D31EDE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зубки язычком упрись.</w:t>
      </w:r>
    </w:p>
    <w:p w:rsidR="00D31EDE" w:rsidRDefault="00D31EDE" w:rsidP="009C38C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554B1A" wp14:editId="230C4720">
            <wp:extent cx="1790700" cy="1799698"/>
            <wp:effectExtent l="0" t="0" r="0" b="0"/>
            <wp:docPr id="7" name="Рисунок 7" descr="https://cf.ppt-online.org/files/slide/b/bXK6GRkPJl0WETAwmZxg3CfNDUOjsdnpy5aHFQ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b/bXK6GRkPJl0WETAwmZxg3CfNDUOjsdnpy5aHFQ/slide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1" t="20551" r="48690" b="36635"/>
                    <a:stretch/>
                  </pic:blipFill>
                  <pic:spPr bwMode="auto">
                    <a:xfrm>
                      <a:off x="0" y="0"/>
                      <a:ext cx="1791793" cy="180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Открыть рот на улыбке. Упираемся кончиком языка за нижние зубы. Выгнуть язык горкой.</w:t>
      </w:r>
    </w:p>
    <w:p w:rsidR="00387C15" w:rsidRDefault="00387C15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EDE" w:rsidRDefault="004B163D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Ручками похлопаем,</w:t>
      </w:r>
    </w:p>
    <w:p w:rsidR="004B163D" w:rsidRDefault="004B163D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Язычком поцокаем.</w:t>
      </w:r>
    </w:p>
    <w:p w:rsidR="004B163D" w:rsidRDefault="004B163D" w:rsidP="009C38C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5FF276" wp14:editId="7B53AB0C">
            <wp:extent cx="1794510" cy="1562100"/>
            <wp:effectExtent l="0" t="0" r="0" b="0"/>
            <wp:docPr id="8" name="Рисунок 8" descr="https://thepresentation.ru/img/tmb/4/328616/169429c0f595f0d680e8254414e98dd6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epresentation.ru/img/tmb/4/328616/169429c0f595f0d680e8254414e98dd6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6" t="26083" r="5716" b="29447"/>
                    <a:stretch/>
                  </pic:blipFill>
                  <pic:spPr bwMode="auto">
                    <a:xfrm>
                      <a:off x="0" y="0"/>
                      <a:ext cx="1820341" cy="15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Рот полуоткрыт, губы в улыбке. Присасывая язык к небу щелкает кончик языка. Челюсть неподвижна. Одновременно со щелчком хлопать в ладоши.</w:t>
      </w:r>
    </w:p>
    <w:p w:rsidR="00387C15" w:rsidRDefault="00387C15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63D" w:rsidRDefault="004B163D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гармошке поиграем:</w:t>
      </w:r>
    </w:p>
    <w:p w:rsidR="004B163D" w:rsidRDefault="004B163D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Шире ротик открываем!</w:t>
      </w:r>
    </w:p>
    <w:p w:rsidR="004B163D" w:rsidRDefault="004B163D" w:rsidP="009C38C9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922C88" wp14:editId="3DE2636C">
            <wp:extent cx="1581150" cy="904875"/>
            <wp:effectExtent l="0" t="0" r="0" b="9525"/>
            <wp:docPr id="9" name="Рисунок 9" descr="https://fsd.multiurok.ru/html/2021/05/22/s_60a8aa9d5baa6/1693001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1/05/22/s_60a8aa9d5baa6/1693001_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22021" r="69998" b="57656"/>
                    <a:stretch/>
                  </pic:blipFill>
                  <pic:spPr bwMode="auto">
                    <a:xfrm>
                      <a:off x="0" y="0"/>
                      <a:ext cx="1582184" cy="90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33F7" w:rsidRPr="00A533F7">
        <w:rPr>
          <w:noProof/>
          <w:lang w:eastAsia="ru-RU"/>
        </w:rPr>
        <w:t xml:space="preserve"> </w:t>
      </w:r>
      <w:r w:rsidR="00A533F7">
        <w:rPr>
          <w:noProof/>
          <w:lang w:eastAsia="ru-RU"/>
        </w:rPr>
        <w:drawing>
          <wp:inline distT="0" distB="0" distL="0" distR="0" wp14:anchorId="626D9E59" wp14:editId="6CFDC65F">
            <wp:extent cx="1600199" cy="914400"/>
            <wp:effectExtent l="0" t="0" r="635" b="0"/>
            <wp:docPr id="10" name="Рисунок 10" descr="https://fsd.multiurok.ru/html/2021/05/22/s_60a8aa9d5baa6/1693001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1/05/22/s_60a8aa9d5baa6/1693001_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5" t="24159" r="38423" b="55314"/>
                    <a:stretch/>
                  </pic:blipFill>
                  <pic:spPr bwMode="auto">
                    <a:xfrm>
                      <a:off x="0" y="0"/>
                      <a:ext cx="1600432" cy="91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33F7">
        <w:rPr>
          <w:noProof/>
          <w:lang w:eastAsia="ru-RU"/>
        </w:rPr>
        <w:t xml:space="preserve"> </w:t>
      </w:r>
      <w:r w:rsidR="00A533F7">
        <w:rPr>
          <w:i/>
          <w:noProof/>
          <w:lang w:eastAsia="ru-RU"/>
        </w:rPr>
        <w:t xml:space="preserve"> </w:t>
      </w:r>
      <w:r w:rsidR="00A533F7" w:rsidRPr="00A533F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Улыбнуться, приоткрыть рот, присосать</w:t>
      </w:r>
      <w:r w:rsidR="00A533F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язык и, не отпуская языка, открывать и закрывать рот.</w:t>
      </w:r>
    </w:p>
    <w:p w:rsidR="00387C15" w:rsidRDefault="00387C15" w:rsidP="009C38C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7C15" w:rsidRDefault="00387C15" w:rsidP="009C38C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7C15" w:rsidRDefault="00387C15" w:rsidP="009C38C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33F7" w:rsidRDefault="00A533F7" w:rsidP="009C38C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Мягкий язычок лежит.</w:t>
      </w:r>
    </w:p>
    <w:p w:rsidR="00A533F7" w:rsidRDefault="00A533F7" w:rsidP="009C38C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Губка по нему стучит.</w:t>
      </w:r>
    </w:p>
    <w:p w:rsidR="00A533F7" w:rsidRDefault="00A533F7" w:rsidP="009C38C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F3F0E5" wp14:editId="6A556514">
            <wp:extent cx="1711056" cy="1676400"/>
            <wp:effectExtent l="0" t="0" r="3810" b="0"/>
            <wp:docPr id="11" name="Рисунок 11" descr="https://logopodolsk.ru/wp-content/uploads/bliny-uprazhn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ogopodolsk.ru/wp-content/uploads/bliny-uprazhnen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8" t="17319" r="51241" b="23749"/>
                    <a:stretch/>
                  </pic:blipFill>
                  <pic:spPr bwMode="auto">
                    <a:xfrm>
                      <a:off x="0" y="0"/>
                      <a:ext cx="1773481" cy="17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Приоткрыть рот. Положить расслабленный язык на нижнюю губу. Верхней губой постукиваем, произнося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пя-пя-пя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».</w:t>
      </w:r>
    </w:p>
    <w:p w:rsidR="00387C15" w:rsidRDefault="00387C15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33F7" w:rsidRDefault="00A533F7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Парус выше поднимай.</w:t>
      </w:r>
    </w:p>
    <w:p w:rsidR="00A533F7" w:rsidRPr="00A533F7" w:rsidRDefault="00A533F7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Ветер, громче задувай!</w:t>
      </w:r>
    </w:p>
    <w:p w:rsidR="004B163D" w:rsidRDefault="00A533F7" w:rsidP="009C38C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DDD8DB" wp14:editId="42AC8070">
            <wp:extent cx="1842763" cy="1428750"/>
            <wp:effectExtent l="0" t="0" r="5715" b="0"/>
            <wp:docPr id="13" name="Рисунок 13" descr="https://i01.fotocdn.net/s117/be6070ba1aba7ac0/public_pin_l/266575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01.fotocdn.net/s117/be6070ba1aba7ac0/public_pin_l/2665751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1" t="41048" r="53340" b="21323"/>
                    <a:stretch/>
                  </pic:blipFill>
                  <pic:spPr bwMode="auto">
                    <a:xfrm>
                      <a:off x="0" y="0"/>
                      <a:ext cx="1853733" cy="1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6267">
        <w:rPr>
          <w:rFonts w:ascii="Times New Roman" w:hAnsi="Times New Roman" w:cs="Times New Roman"/>
          <w:i/>
          <w:sz w:val="28"/>
          <w:szCs w:val="28"/>
        </w:rPr>
        <w:t>На улыбке широко раскрыть рот. Язык упирается за верхние зубы.</w:t>
      </w:r>
    </w:p>
    <w:p w:rsidR="00387C15" w:rsidRDefault="00387C15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6267" w:rsidRDefault="008A6267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Вправо, влево, снова вправо</w:t>
      </w:r>
    </w:p>
    <w:p w:rsidR="008A6267" w:rsidRDefault="008A6267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Двигай язычком упрямо.</w:t>
      </w:r>
    </w:p>
    <w:p w:rsidR="008A6267" w:rsidRDefault="008A6267" w:rsidP="009C38C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06F79A" wp14:editId="4CDD3B4D">
            <wp:extent cx="2392929" cy="1895475"/>
            <wp:effectExtent l="0" t="0" r="7620" b="0"/>
            <wp:docPr id="14" name="Рисунок 14" descr="https://i.pinimg.com/736x/98/e5/eb/98e5eb44c1f41cb07048c510a7c06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98/e5/eb/98e5eb44c1f41cb07048c510a7c063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7" t="39513" r="6992" b="13283"/>
                    <a:stretch/>
                  </pic:blipFill>
                  <pic:spPr bwMode="auto">
                    <a:xfrm>
                      <a:off x="0" y="0"/>
                      <a:ext cx="2400610" cy="190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Улыбнуться, открыть рот. Острый кончик языка переводим вправо – влево. Челюсть неподвижна.</w:t>
      </w:r>
    </w:p>
    <w:p w:rsidR="00387C15" w:rsidRDefault="00387C15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6267" w:rsidRDefault="008A6267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Ротик на замок запру.</w:t>
      </w:r>
    </w:p>
    <w:p w:rsidR="008A6267" w:rsidRDefault="008A6267" w:rsidP="009C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Завершаем мы игру.</w:t>
      </w:r>
    </w:p>
    <w:p w:rsidR="008A6267" w:rsidRPr="00387C15" w:rsidRDefault="00387C15" w:rsidP="009C38C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9EC259" wp14:editId="10FC6A06">
            <wp:extent cx="1816240" cy="1362075"/>
            <wp:effectExtent l="0" t="0" r="0" b="0"/>
            <wp:docPr id="15" name="Рисунок 15" descr="https://thingshealth.com/wp-content/uploads/2019/08/shutterstock_37702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hingshealth.com/wp-content/uploads/2019/08/shutterstock_377029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6" r="4266" b="5228"/>
                    <a:stretch/>
                  </pic:blipFill>
                  <pic:spPr bwMode="auto">
                    <a:xfrm>
                      <a:off x="0" y="0"/>
                      <a:ext cx="1873899" cy="140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Закрываем широко открытый рот.</w:t>
      </w:r>
    </w:p>
    <w:sectPr w:rsidR="008A6267" w:rsidRPr="00387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A70"/>
    <w:rsid w:val="001D4E33"/>
    <w:rsid w:val="00387C15"/>
    <w:rsid w:val="004B163D"/>
    <w:rsid w:val="0052490B"/>
    <w:rsid w:val="0068280F"/>
    <w:rsid w:val="007F2348"/>
    <w:rsid w:val="00805DE2"/>
    <w:rsid w:val="008A6267"/>
    <w:rsid w:val="008E4740"/>
    <w:rsid w:val="009C38C9"/>
    <w:rsid w:val="00A04A70"/>
    <w:rsid w:val="00A533F7"/>
    <w:rsid w:val="00C17DBE"/>
    <w:rsid w:val="00D3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672F6"/>
  <w15:chartTrackingRefBased/>
  <w15:docId w15:val="{D09DFFED-FE7F-4797-B960-1718DCC61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88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1319</TotalTime>
  <Pages>7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2023-02-13T10:09:00Z</dcterms:created>
  <dcterms:modified xsi:type="dcterms:W3CDTF">2023-03-02T09:36:00Z</dcterms:modified>
</cp:coreProperties>
</file>